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A82" w:rsidRDefault="00C82A82" w:rsidP="00C82A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003">
        <w:rPr>
          <w:rFonts w:ascii="Times New Roman" w:hAnsi="Times New Roman" w:cs="Times New Roman"/>
          <w:b/>
          <w:bCs/>
          <w:sz w:val="24"/>
          <w:szCs w:val="24"/>
        </w:rPr>
        <w:t xml:space="preserve">ОТЧЕТ </w:t>
      </w:r>
    </w:p>
    <w:p w:rsidR="000456C5" w:rsidRDefault="00C82A82" w:rsidP="00003BC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выездном мероприятии в рамках Проекта «Футбол в школе»</w:t>
      </w:r>
    </w:p>
    <w:tbl>
      <w:tblPr>
        <w:tblStyle w:val="a3"/>
        <w:tblW w:w="10916" w:type="dxa"/>
        <w:tblInd w:w="-289" w:type="dxa"/>
        <w:tblLook w:val="04A0"/>
      </w:tblPr>
      <w:tblGrid>
        <w:gridCol w:w="5387"/>
        <w:gridCol w:w="5529"/>
      </w:tblGrid>
      <w:tr w:rsidR="00C82A82" w:rsidRPr="00B112F8" w:rsidTr="00003BC0">
        <w:trPr>
          <w:trHeight w:val="253"/>
        </w:trPr>
        <w:tc>
          <w:tcPr>
            <w:tcW w:w="5387" w:type="dxa"/>
          </w:tcPr>
          <w:p w:rsidR="00C82A82" w:rsidRPr="00B112F8" w:rsidRDefault="00C82A82" w:rsidP="00C82A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12F8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5529" w:type="dxa"/>
          </w:tcPr>
          <w:p w:rsidR="00C82A82" w:rsidRPr="00B112F8" w:rsidRDefault="00C82A82" w:rsidP="00C82A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12F8">
              <w:rPr>
                <w:rFonts w:ascii="Times New Roman" w:hAnsi="Times New Roman" w:cs="Times New Roman"/>
                <w:b/>
                <w:bCs/>
              </w:rPr>
              <w:t>Информация</w:t>
            </w:r>
          </w:p>
        </w:tc>
      </w:tr>
      <w:tr w:rsidR="00D43191" w:rsidRPr="00B53545" w:rsidTr="00003BC0">
        <w:trPr>
          <w:trHeight w:val="242"/>
        </w:trPr>
        <w:tc>
          <w:tcPr>
            <w:tcW w:w="5387" w:type="dxa"/>
          </w:tcPr>
          <w:p w:rsidR="00D43191" w:rsidRPr="00B53545" w:rsidRDefault="00D43191" w:rsidP="00C82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Название школы</w:t>
            </w:r>
            <w:r w:rsidR="004E5178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(сокращенное)</w:t>
            </w:r>
          </w:p>
        </w:tc>
        <w:tc>
          <w:tcPr>
            <w:tcW w:w="5529" w:type="dxa"/>
          </w:tcPr>
          <w:p w:rsidR="00D43191" w:rsidRPr="00B53545" w:rsidRDefault="00B53545" w:rsidP="00776C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</w:t>
            </w:r>
            <w:r w:rsidR="00776C10">
              <w:rPr>
                <w:rFonts w:ascii="Times New Roman" w:eastAsia="Times New Roman" w:hAnsi="Times New Roman" w:cs="Times New Roman"/>
                <w:sz w:val="20"/>
                <w:szCs w:val="20"/>
              </w:rPr>
              <w:t>Лицей №4</w:t>
            </w:r>
            <w:r w:rsidRPr="00B5354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Азнакаево»</w:t>
            </w:r>
            <w:r w:rsidR="00776C1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53545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 xml:space="preserve"> РТ</w:t>
            </w:r>
          </w:p>
        </w:tc>
      </w:tr>
      <w:tr w:rsidR="00C82A82" w:rsidRPr="00B53545" w:rsidTr="00003BC0">
        <w:trPr>
          <w:trHeight w:val="253"/>
        </w:trPr>
        <w:tc>
          <w:tcPr>
            <w:tcW w:w="5387" w:type="dxa"/>
          </w:tcPr>
          <w:p w:rsidR="00C82A82" w:rsidRPr="00B53545" w:rsidRDefault="00D43191" w:rsidP="00C82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Адрес школы </w:t>
            </w:r>
          </w:p>
        </w:tc>
        <w:tc>
          <w:tcPr>
            <w:tcW w:w="5529" w:type="dxa"/>
          </w:tcPr>
          <w:p w:rsidR="00C82A82" w:rsidRPr="00B53545" w:rsidRDefault="00776C10" w:rsidP="00C82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РТ, г</w:t>
            </w:r>
            <w:proofErr w:type="gramStart"/>
            <w:r>
              <w:rPr>
                <w:rFonts w:ascii="Times New Roman" w:hAnsi="Times New Roman" w:cs="Times New Roman"/>
              </w:rPr>
              <w:t>.А</w:t>
            </w:r>
            <w:proofErr w:type="gramEnd"/>
            <w:r>
              <w:rPr>
                <w:rFonts w:ascii="Times New Roman" w:hAnsi="Times New Roman" w:cs="Times New Roman"/>
              </w:rPr>
              <w:t>знакаево, ул.М.Хасанова , д.5</w:t>
            </w:r>
          </w:p>
        </w:tc>
      </w:tr>
      <w:tr w:rsidR="00850C57" w:rsidRPr="00B53545" w:rsidTr="00003BC0">
        <w:trPr>
          <w:trHeight w:val="253"/>
        </w:trPr>
        <w:tc>
          <w:tcPr>
            <w:tcW w:w="5387" w:type="dxa"/>
          </w:tcPr>
          <w:p w:rsidR="00850C57" w:rsidRPr="00B53545" w:rsidRDefault="00D43191" w:rsidP="00850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Дата посещения</w:t>
            </w:r>
            <w:r w:rsidR="00157910" w:rsidRPr="00B53545">
              <w:rPr>
                <w:rFonts w:ascii="Times New Roman" w:hAnsi="Times New Roman" w:cs="Times New Roman"/>
                <w:sz w:val="20"/>
                <w:szCs w:val="20"/>
              </w:rPr>
              <w:t>, время проведения занятия</w:t>
            </w:r>
          </w:p>
        </w:tc>
        <w:tc>
          <w:tcPr>
            <w:tcW w:w="5529" w:type="dxa"/>
          </w:tcPr>
          <w:p w:rsidR="00850C57" w:rsidRPr="00B53545" w:rsidRDefault="00850C57" w:rsidP="00850C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0C57" w:rsidRPr="00B53545" w:rsidTr="00003BC0">
        <w:trPr>
          <w:trHeight w:val="327"/>
        </w:trPr>
        <w:tc>
          <w:tcPr>
            <w:tcW w:w="5387" w:type="dxa"/>
          </w:tcPr>
          <w:p w:rsidR="00850C57" w:rsidRPr="00B53545" w:rsidRDefault="00850C57" w:rsidP="00850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  <w:proofErr w:type="gramEnd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за реализацию проекта в школе </w:t>
            </w:r>
            <w:r w:rsidR="00C86C21" w:rsidRPr="00B535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(Ф</w:t>
            </w:r>
            <w:r w:rsidR="0088549A" w:rsidRPr="00B5354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О, должность)</w:t>
            </w:r>
          </w:p>
        </w:tc>
        <w:tc>
          <w:tcPr>
            <w:tcW w:w="5529" w:type="dxa"/>
          </w:tcPr>
          <w:p w:rsidR="00850C57" w:rsidRPr="00B53545" w:rsidRDefault="00776C10" w:rsidP="00B53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Г.А., учитель физической культуры</w:t>
            </w:r>
          </w:p>
        </w:tc>
      </w:tr>
      <w:tr w:rsidR="00850C57" w:rsidRPr="00B53545" w:rsidTr="00003BC0">
        <w:trPr>
          <w:trHeight w:val="242"/>
        </w:trPr>
        <w:tc>
          <w:tcPr>
            <w:tcW w:w="5387" w:type="dxa"/>
          </w:tcPr>
          <w:p w:rsidR="00850C57" w:rsidRPr="00B53545" w:rsidRDefault="00850C57" w:rsidP="00850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Занятие провел (Ф</w:t>
            </w:r>
            <w:r w:rsidR="0088549A" w:rsidRPr="00B53545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О, должность)</w:t>
            </w:r>
          </w:p>
        </w:tc>
        <w:tc>
          <w:tcPr>
            <w:tcW w:w="5529" w:type="dxa"/>
          </w:tcPr>
          <w:p w:rsidR="00850C57" w:rsidRPr="00B53545" w:rsidRDefault="00776C10" w:rsidP="00850C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Г.А., учитель физической культуры</w:t>
            </w:r>
          </w:p>
        </w:tc>
      </w:tr>
      <w:tr w:rsidR="006D67CA" w:rsidRPr="00B53545" w:rsidTr="00003BC0">
        <w:trPr>
          <w:trHeight w:val="242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Образование (наименование организации, специализация)</w:t>
            </w:r>
          </w:p>
        </w:tc>
        <w:tc>
          <w:tcPr>
            <w:tcW w:w="5529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6C21" w:rsidRPr="00B53545" w:rsidTr="00003BC0">
        <w:trPr>
          <w:trHeight w:val="242"/>
        </w:trPr>
        <w:tc>
          <w:tcPr>
            <w:tcW w:w="5387" w:type="dxa"/>
          </w:tcPr>
          <w:p w:rsidR="00C86C21" w:rsidRPr="00B53545" w:rsidRDefault="00003BC0" w:rsidP="00C86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Спортивное (футбольное) прошлое</w:t>
            </w:r>
            <w:r w:rsidR="00C86C21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(играл в команде, тренерская лицензия, работал тренером и др.)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. Если не футбол, то какой вид спорта</w:t>
            </w:r>
          </w:p>
        </w:tc>
        <w:tc>
          <w:tcPr>
            <w:tcW w:w="5529" w:type="dxa"/>
          </w:tcPr>
          <w:p w:rsidR="00C86C21" w:rsidRPr="00B53545" w:rsidRDefault="00776C10" w:rsidP="00C86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Лыжный спорт, тренер.</w:t>
            </w:r>
          </w:p>
        </w:tc>
      </w:tr>
      <w:tr w:rsidR="00C86C21" w:rsidRPr="00B53545" w:rsidTr="00003BC0">
        <w:trPr>
          <w:trHeight w:val="242"/>
        </w:trPr>
        <w:tc>
          <w:tcPr>
            <w:tcW w:w="5387" w:type="dxa"/>
          </w:tcPr>
          <w:p w:rsidR="00C86C21" w:rsidRPr="00B53545" w:rsidRDefault="00C86C21" w:rsidP="00C86C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Курсы повышения квалификации, конференции, семинары и др. по теме «Футбол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>/Мини-футбол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5529" w:type="dxa"/>
          </w:tcPr>
          <w:p w:rsidR="00C86C21" w:rsidRPr="00B53545" w:rsidRDefault="00F563F0" w:rsidP="00F563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прошла курсы повышения, имеется сертификат Футбол</w:t>
            </w:r>
          </w:p>
        </w:tc>
      </w:tr>
      <w:tr w:rsidR="006D67CA" w:rsidRPr="00B53545" w:rsidTr="00003BC0">
        <w:trPr>
          <w:trHeight w:val="424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Форма проведения занятия</w:t>
            </w:r>
            <w:r w:rsidR="004E0F79" w:rsidRPr="00B53545">
              <w:rPr>
                <w:rFonts w:ascii="Times New Roman" w:hAnsi="Times New Roman" w:cs="Times New Roman"/>
                <w:sz w:val="20"/>
                <w:szCs w:val="20"/>
              </w:rPr>
              <w:t>, тема занятия</w:t>
            </w:r>
            <w:r w:rsidR="004E7986" w:rsidRPr="00B5354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(урок ФК, внеурочная деятельность, секция)</w:t>
            </w:r>
          </w:p>
        </w:tc>
        <w:tc>
          <w:tcPr>
            <w:tcW w:w="5529" w:type="dxa"/>
          </w:tcPr>
          <w:p w:rsidR="006D67CA" w:rsidRPr="00B53545" w:rsidRDefault="00B53545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Урок ФК</w:t>
            </w:r>
          </w:p>
        </w:tc>
      </w:tr>
      <w:tr w:rsidR="006D67CA" w:rsidRPr="00B53545" w:rsidTr="00003BC0">
        <w:trPr>
          <w:trHeight w:val="242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Возраст дете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>й/класс</w:t>
            </w:r>
          </w:p>
        </w:tc>
        <w:tc>
          <w:tcPr>
            <w:tcW w:w="5529" w:type="dxa"/>
          </w:tcPr>
          <w:p w:rsidR="006D67CA" w:rsidRPr="00B53545" w:rsidRDefault="00776C10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B53545" w:rsidRPr="00B53545">
              <w:rPr>
                <w:rFonts w:ascii="Times New Roman" w:hAnsi="Times New Roman" w:cs="Times New Roman"/>
                <w:sz w:val="20"/>
                <w:szCs w:val="20"/>
              </w:rPr>
              <w:t>а класс</w:t>
            </w:r>
          </w:p>
        </w:tc>
      </w:tr>
      <w:tr w:rsidR="006D67CA" w:rsidRPr="00B53545" w:rsidTr="00003BC0">
        <w:trPr>
          <w:trHeight w:val="285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Количество детей на занятии (мальчики, девочки)</w:t>
            </w:r>
          </w:p>
        </w:tc>
        <w:tc>
          <w:tcPr>
            <w:tcW w:w="5529" w:type="dxa"/>
          </w:tcPr>
          <w:p w:rsidR="006D67CA" w:rsidRPr="00B53545" w:rsidRDefault="00776C10" w:rsidP="00776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мальчиков ,10</w:t>
            </w:r>
            <w:r w:rsidR="00B53545" w:rsidRPr="00B53545">
              <w:rPr>
                <w:rFonts w:ascii="Times New Roman" w:hAnsi="Times New Roman" w:cs="Times New Roman"/>
                <w:sz w:val="20"/>
                <w:szCs w:val="20"/>
              </w:rPr>
              <w:t>девочек</w:t>
            </w:r>
          </w:p>
        </w:tc>
      </w:tr>
      <w:tr w:rsidR="006D67CA" w:rsidRPr="00B53545" w:rsidTr="00003BC0">
        <w:trPr>
          <w:trHeight w:val="499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Краткое описание занятия (продолжительность частей занятия, перечень упражнений, игр)</w:t>
            </w:r>
          </w:p>
        </w:tc>
        <w:tc>
          <w:tcPr>
            <w:tcW w:w="5529" w:type="dxa"/>
          </w:tcPr>
          <w:p w:rsidR="00B53545" w:rsidRPr="00B53545" w:rsidRDefault="00B53545" w:rsidP="00B53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Техника передачи и остановки мяча. </w:t>
            </w:r>
          </w:p>
          <w:p w:rsidR="006D67CA" w:rsidRPr="00B53545" w:rsidRDefault="00B53545" w:rsidP="00B53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Правила ухода за инвентарем, спортивным оборудованием, футбольным полем.</w:t>
            </w:r>
            <w:r w:rsidRPr="00B5354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Комплекс беговых упражнений и способы передвижения. Игра «Выбивной». Упражнение «Передачи и остановка мяча со сменой положения мест вперед». Упражнение «Передача и остановка мяча со сменой положения мест назад». 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Игра 3х3 + вратари или 3х3 без вратарей.</w:t>
            </w:r>
          </w:p>
        </w:tc>
      </w:tr>
      <w:tr w:rsidR="006D67CA" w:rsidRPr="00B53545" w:rsidTr="00003BC0">
        <w:trPr>
          <w:trHeight w:val="461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Особенность проведения занятия педагогом (помощь детям, индивидуальный подход, показ упражнений и др.)</w:t>
            </w:r>
          </w:p>
        </w:tc>
        <w:tc>
          <w:tcPr>
            <w:tcW w:w="5529" w:type="dxa"/>
          </w:tcPr>
          <w:p w:rsidR="006D67CA" w:rsidRPr="00B53545" w:rsidRDefault="00B53545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Помощь детям, показ упражнений</w:t>
            </w:r>
          </w:p>
        </w:tc>
      </w:tr>
      <w:tr w:rsidR="006D67CA" w:rsidRPr="00B53545" w:rsidTr="00003BC0">
        <w:trPr>
          <w:trHeight w:val="443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Какую методику использует педагог (РФС, свой опыт, книги, интернет и др.)</w:t>
            </w:r>
          </w:p>
        </w:tc>
        <w:tc>
          <w:tcPr>
            <w:tcW w:w="5529" w:type="dxa"/>
          </w:tcPr>
          <w:p w:rsidR="006D67CA" w:rsidRPr="00B53545" w:rsidRDefault="00B53545" w:rsidP="00B535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Рабочие программы, доп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нформация с сайта «Футбол в школе»</w:t>
            </w:r>
          </w:p>
        </w:tc>
      </w:tr>
      <w:tr w:rsidR="006D67CA" w:rsidRPr="00B53545" w:rsidTr="00003BC0">
        <w:trPr>
          <w:trHeight w:val="814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Какие материалы педагогу лучше использовать в образовательном процессе (на бумажном носител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, книги/литература, электронный учебник, мобильное приложение на телефоне/планшете и др.)</w:t>
            </w:r>
          </w:p>
        </w:tc>
        <w:tc>
          <w:tcPr>
            <w:tcW w:w="5529" w:type="dxa"/>
          </w:tcPr>
          <w:p w:rsidR="006D67CA" w:rsidRPr="00B53545" w:rsidRDefault="00B53545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Мобильное приложение на телефоне, электронный учебник</w:t>
            </w:r>
          </w:p>
        </w:tc>
      </w:tr>
      <w:tr w:rsidR="006D67CA" w:rsidRPr="00B53545" w:rsidTr="00003BC0">
        <w:trPr>
          <w:trHeight w:val="1068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В какой </w:t>
            </w:r>
            <w:proofErr w:type="gramStart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форме</w:t>
            </w:r>
            <w:proofErr w:type="gramEnd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и в </w:t>
            </w:r>
            <w:proofErr w:type="gramStart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каких</w:t>
            </w:r>
            <w:proofErr w:type="gramEnd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классах ведется реализация проекта в школе (урок ФК – второй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третий час или модуль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осень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весна; внеурочная деятельность – кол-во часов; секция – кол-во секций, девочки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мальчики, платно/бесплатно) </w:t>
            </w:r>
          </w:p>
        </w:tc>
        <w:tc>
          <w:tcPr>
            <w:tcW w:w="5529" w:type="dxa"/>
          </w:tcPr>
          <w:p w:rsidR="006D67CA" w:rsidRPr="00B53545" w:rsidRDefault="00B53545" w:rsidP="00776C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Модуль осень/весна; внеурочная деятельность </w:t>
            </w:r>
            <w:r w:rsidR="00776C10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часа, доп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бразование «Футбол» мальчики/бесплатно</w:t>
            </w:r>
            <w:r w:rsidR="00776C10">
              <w:rPr>
                <w:rFonts w:ascii="Times New Roman" w:hAnsi="Times New Roman" w:cs="Times New Roman"/>
                <w:sz w:val="20"/>
                <w:szCs w:val="20"/>
              </w:rPr>
              <w:t>- 72 часа.</w:t>
            </w:r>
          </w:p>
        </w:tc>
      </w:tr>
      <w:tr w:rsidR="006D67CA" w:rsidRPr="00B53545" w:rsidTr="00003BC0">
        <w:trPr>
          <w:trHeight w:val="403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Секция для девочек (кол-во девочек, секций), если нет, то план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по созданию</w:t>
            </w:r>
          </w:p>
        </w:tc>
        <w:tc>
          <w:tcPr>
            <w:tcW w:w="5529" w:type="dxa"/>
          </w:tcPr>
          <w:p w:rsidR="006D67CA" w:rsidRPr="00B53545" w:rsidRDefault="00941FBE" w:rsidP="00663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Секции нет, </w:t>
            </w:r>
            <w:r w:rsidR="00663AEA">
              <w:rPr>
                <w:rFonts w:ascii="Times New Roman" w:hAnsi="Times New Roman" w:cs="Times New Roman"/>
                <w:sz w:val="20"/>
                <w:szCs w:val="20"/>
              </w:rPr>
              <w:t>планируется открытие с 1.09.2023</w:t>
            </w:r>
            <w:r w:rsidR="0056654F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0456C5" w:rsidRPr="00B53545" w:rsidTr="00003BC0">
        <w:trPr>
          <w:trHeight w:val="403"/>
        </w:trPr>
        <w:tc>
          <w:tcPr>
            <w:tcW w:w="5387" w:type="dxa"/>
          </w:tcPr>
          <w:p w:rsidR="000456C5" w:rsidRPr="00B53545" w:rsidRDefault="000456C5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В какой форме </w:t>
            </w:r>
            <w:proofErr w:type="gramStart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создан</w:t>
            </w:r>
            <w:proofErr w:type="gramEnd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ШСК</w:t>
            </w:r>
            <w:r w:rsidR="00371CD3" w:rsidRPr="00B53545">
              <w:rPr>
                <w:rFonts w:ascii="Times New Roman" w:hAnsi="Times New Roman" w:cs="Times New Roman"/>
                <w:sz w:val="20"/>
                <w:szCs w:val="20"/>
              </w:rPr>
              <w:t>: структурное подразделение в ОО/общественное объединение/иное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(если не создан, то </w:t>
            </w:r>
            <w:r w:rsidR="00371CD3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указать 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причины)</w:t>
            </w:r>
          </w:p>
        </w:tc>
        <w:tc>
          <w:tcPr>
            <w:tcW w:w="5529" w:type="dxa"/>
          </w:tcPr>
          <w:p w:rsidR="000456C5" w:rsidRPr="00B53545" w:rsidRDefault="00941FBE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Структурное подразделение в ОО</w:t>
            </w:r>
          </w:p>
        </w:tc>
      </w:tr>
      <w:tr w:rsidR="000456C5" w:rsidRPr="00B53545" w:rsidTr="00003BC0">
        <w:trPr>
          <w:trHeight w:val="403"/>
        </w:trPr>
        <w:tc>
          <w:tcPr>
            <w:tcW w:w="5387" w:type="dxa"/>
          </w:tcPr>
          <w:p w:rsidR="000456C5" w:rsidRPr="00B53545" w:rsidRDefault="000456C5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Какие преимущества создания ШСК в школе (доп. оплата руководителю, увеличение часов доп. образования, </w:t>
            </w:r>
            <w:r w:rsidR="00371CD3" w:rsidRPr="00B53545">
              <w:rPr>
                <w:rFonts w:ascii="Times New Roman" w:hAnsi="Times New Roman" w:cs="Times New Roman"/>
                <w:sz w:val="20"/>
                <w:szCs w:val="20"/>
              </w:rPr>
              <w:t>иное)</w:t>
            </w:r>
          </w:p>
        </w:tc>
        <w:tc>
          <w:tcPr>
            <w:tcW w:w="5529" w:type="dxa"/>
          </w:tcPr>
          <w:p w:rsidR="000456C5" w:rsidRPr="00B53545" w:rsidRDefault="00663AE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3AEA">
              <w:rPr>
                <w:rFonts w:ascii="Times New Roman" w:hAnsi="Times New Roman" w:cs="Times New Roman"/>
                <w:sz w:val="20"/>
                <w:szCs w:val="20"/>
              </w:rPr>
              <w:t>увеличение часов доп. образования</w:t>
            </w:r>
          </w:p>
        </w:tc>
      </w:tr>
      <w:tr w:rsidR="006D67CA" w:rsidRPr="00B53545" w:rsidTr="00003BC0">
        <w:trPr>
          <w:trHeight w:val="253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Какие соревнования по футболу проводят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в школе</w:t>
            </w:r>
          </w:p>
        </w:tc>
        <w:tc>
          <w:tcPr>
            <w:tcW w:w="5529" w:type="dxa"/>
          </w:tcPr>
          <w:p w:rsidR="006D67CA" w:rsidRPr="00B53545" w:rsidRDefault="00941FBE" w:rsidP="00663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Мини- футбол, </w:t>
            </w:r>
            <w:r w:rsidR="00663AEA">
              <w:rPr>
                <w:rFonts w:ascii="Times New Roman" w:hAnsi="Times New Roman" w:cs="Times New Roman"/>
                <w:sz w:val="20"/>
                <w:szCs w:val="20"/>
              </w:rPr>
              <w:t>муниципальные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соревнования, на день пограничника, на вывод войск с </w:t>
            </w:r>
            <w:r w:rsidR="00663AE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фганистана</w:t>
            </w:r>
          </w:p>
        </w:tc>
      </w:tr>
      <w:tr w:rsidR="006D67CA" w:rsidRPr="00B53545" w:rsidTr="00003BC0">
        <w:trPr>
          <w:trHeight w:val="414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В каких соревнованиях участвуют (возраст, количество команд, </w:t>
            </w:r>
            <w:proofErr w:type="gramStart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коммерческие</w:t>
            </w:r>
            <w:proofErr w:type="gramEnd"/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или не коммерческие)</w:t>
            </w:r>
          </w:p>
        </w:tc>
        <w:tc>
          <w:tcPr>
            <w:tcW w:w="5529" w:type="dxa"/>
          </w:tcPr>
          <w:p w:rsidR="006D67CA" w:rsidRPr="00B53545" w:rsidRDefault="00941FBE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Согласно календарному планированию</w:t>
            </w:r>
          </w:p>
        </w:tc>
      </w:tr>
      <w:tr w:rsidR="006D67CA" w:rsidRPr="00B53545" w:rsidTr="00003BC0">
        <w:trPr>
          <w:trHeight w:val="461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Организация и проведение ШФЛ муниципального и регионального уровня (пожелания, рекомендации)</w:t>
            </w:r>
          </w:p>
        </w:tc>
        <w:tc>
          <w:tcPr>
            <w:tcW w:w="5529" w:type="dxa"/>
          </w:tcPr>
          <w:p w:rsidR="006D67CA" w:rsidRPr="00B53545" w:rsidRDefault="00663AE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Увеличение количества  соревнований</w:t>
            </w:r>
          </w:p>
        </w:tc>
      </w:tr>
      <w:tr w:rsidR="006D67CA" w:rsidRPr="00B53545" w:rsidTr="00003BC0">
        <w:trPr>
          <w:trHeight w:val="694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Спортивная инфраструктура школы, приспособленная к футболу (наименование, размер, покрытие, ограждение). Наличие ворот (размер) </w:t>
            </w:r>
          </w:p>
        </w:tc>
        <w:tc>
          <w:tcPr>
            <w:tcW w:w="5529" w:type="dxa"/>
          </w:tcPr>
          <w:p w:rsidR="006D67CA" w:rsidRDefault="001F1234" w:rsidP="001F12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Футбольная площадка</w:t>
            </w:r>
            <w:r w:rsidR="00776C10">
              <w:rPr>
                <w:rFonts w:ascii="Times New Roman" w:hAnsi="Times New Roman" w:cs="Times New Roman"/>
                <w:sz w:val="20"/>
                <w:szCs w:val="20"/>
              </w:rPr>
              <w:t xml:space="preserve"> во дворе Лицея,  </w:t>
            </w:r>
          </w:p>
          <w:p w:rsidR="001F1234" w:rsidRPr="00B53545" w:rsidRDefault="001F1234" w:rsidP="0048751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имеется 2 футбольные ворота размером 3*2</w:t>
            </w:r>
          </w:p>
        </w:tc>
      </w:tr>
      <w:tr w:rsidR="006D67CA" w:rsidRPr="00B53545" w:rsidTr="00003BC0">
        <w:trPr>
          <w:trHeight w:val="465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Всероссийский фестиваль «Футбол в школе» (кол-во конкурсов</w:t>
            </w:r>
            <w:r w:rsidR="00C05C5C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проведено/планируется</w:t>
            </w:r>
            <w:r w:rsidR="000456C5" w:rsidRPr="00B5354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05C5C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всего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5529" w:type="dxa"/>
          </w:tcPr>
          <w:p w:rsidR="006D67CA" w:rsidRPr="00B53545" w:rsidRDefault="00941FBE" w:rsidP="00941F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конкурса, и плюс еще три конкурса между начальным звеном</w:t>
            </w:r>
          </w:p>
        </w:tc>
      </w:tr>
      <w:tr w:rsidR="006D67CA" w:rsidRPr="00B53545" w:rsidTr="00003BC0">
        <w:trPr>
          <w:trHeight w:val="259"/>
        </w:trPr>
        <w:tc>
          <w:tcPr>
            <w:tcW w:w="5387" w:type="dxa"/>
          </w:tcPr>
          <w:p w:rsidR="006D67CA" w:rsidRPr="00B53545" w:rsidRDefault="0011491D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Встреча с администрацией ОО, о</w:t>
            </w:r>
            <w:r w:rsidR="006D67CA" w:rsidRPr="00B53545">
              <w:rPr>
                <w:rFonts w:ascii="Times New Roman" w:hAnsi="Times New Roman" w:cs="Times New Roman"/>
                <w:sz w:val="20"/>
                <w:szCs w:val="20"/>
              </w:rPr>
              <w:t>тношение администрации школы к проекту</w:t>
            </w:r>
          </w:p>
        </w:tc>
        <w:tc>
          <w:tcPr>
            <w:tcW w:w="5529" w:type="dxa"/>
          </w:tcPr>
          <w:p w:rsidR="006D67CA" w:rsidRPr="00B53545" w:rsidRDefault="00663AE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Встреча проведена. Администрация заинтересована в участии школы в данном проекте.</w:t>
            </w:r>
          </w:p>
        </w:tc>
      </w:tr>
      <w:tr w:rsidR="006D67CA" w:rsidRPr="00B53545" w:rsidTr="00003BC0">
        <w:trPr>
          <w:trHeight w:val="560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Дальнейшая реализация проекта в школе (увеличение классов, секций, уроков ФК, внеурочных занятий, инфраструктура и др.)</w:t>
            </w:r>
          </w:p>
        </w:tc>
        <w:tc>
          <w:tcPr>
            <w:tcW w:w="5529" w:type="dxa"/>
          </w:tcPr>
          <w:p w:rsidR="006D67CA" w:rsidRPr="00B53545" w:rsidRDefault="00663AE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Планируется открытие секции для девочек.</w:t>
            </w:r>
          </w:p>
        </w:tc>
      </w:tr>
      <w:tr w:rsidR="00003BC0" w:rsidRPr="00B53545" w:rsidTr="00706A43">
        <w:trPr>
          <w:trHeight w:val="447"/>
        </w:trPr>
        <w:tc>
          <w:tcPr>
            <w:tcW w:w="5387" w:type="dxa"/>
          </w:tcPr>
          <w:p w:rsidR="00003BC0" w:rsidRPr="00B53545" w:rsidRDefault="00003BC0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Желание принимать участие в мероприятиях</w:t>
            </w:r>
            <w:r w:rsidR="00706A43"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РФФ и РФС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 xml:space="preserve"> в качестве </w:t>
            </w:r>
            <w:r w:rsidR="0018094C" w:rsidRPr="00B53545">
              <w:rPr>
                <w:rFonts w:ascii="Times New Roman" w:hAnsi="Times New Roman" w:cs="Times New Roman"/>
                <w:sz w:val="20"/>
                <w:szCs w:val="20"/>
              </w:rPr>
              <w:t>ментора/</w:t>
            </w: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волонтера/организатора</w:t>
            </w:r>
          </w:p>
        </w:tc>
        <w:tc>
          <w:tcPr>
            <w:tcW w:w="5529" w:type="dxa"/>
          </w:tcPr>
          <w:p w:rsidR="00003BC0" w:rsidRPr="00B53545" w:rsidRDefault="00663AE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Школа готова к сотрудничеству</w:t>
            </w:r>
          </w:p>
        </w:tc>
      </w:tr>
      <w:tr w:rsidR="006D67CA" w:rsidRPr="00B53545" w:rsidTr="00003BC0">
        <w:trPr>
          <w:trHeight w:val="230"/>
        </w:trPr>
        <w:tc>
          <w:tcPr>
            <w:tcW w:w="5387" w:type="dxa"/>
          </w:tcPr>
          <w:p w:rsidR="006D67CA" w:rsidRPr="00B53545" w:rsidRDefault="006D67C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Предложения, замечания, рекомендации по проекту</w:t>
            </w:r>
          </w:p>
        </w:tc>
        <w:tc>
          <w:tcPr>
            <w:tcW w:w="5529" w:type="dxa"/>
          </w:tcPr>
          <w:p w:rsidR="006D67CA" w:rsidRPr="00B53545" w:rsidRDefault="00663AEA" w:rsidP="006D6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63AEA" w:rsidRPr="00B53545" w:rsidTr="00003BC0">
        <w:trPr>
          <w:trHeight w:val="242"/>
        </w:trPr>
        <w:tc>
          <w:tcPr>
            <w:tcW w:w="5387" w:type="dxa"/>
          </w:tcPr>
          <w:p w:rsidR="00663AEA" w:rsidRPr="00B53545" w:rsidRDefault="00663AEA" w:rsidP="00663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Рекомендации по проведению занятия педагогу</w:t>
            </w:r>
          </w:p>
        </w:tc>
        <w:tc>
          <w:tcPr>
            <w:tcW w:w="5529" w:type="dxa"/>
          </w:tcPr>
          <w:p w:rsidR="00663AEA" w:rsidRDefault="00663AEA" w:rsidP="00663AEA">
            <w:r w:rsidRPr="009A00F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663AEA" w:rsidRPr="00B53545" w:rsidTr="00003BC0">
        <w:trPr>
          <w:trHeight w:val="242"/>
        </w:trPr>
        <w:tc>
          <w:tcPr>
            <w:tcW w:w="5387" w:type="dxa"/>
          </w:tcPr>
          <w:p w:rsidR="00663AEA" w:rsidRPr="00B53545" w:rsidRDefault="00663AEA" w:rsidP="00663A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3545">
              <w:rPr>
                <w:rFonts w:ascii="Times New Roman" w:hAnsi="Times New Roman" w:cs="Times New Roman"/>
                <w:sz w:val="20"/>
                <w:szCs w:val="20"/>
              </w:rPr>
              <w:t>Дополнительные комментарии</w:t>
            </w:r>
          </w:p>
        </w:tc>
        <w:tc>
          <w:tcPr>
            <w:tcW w:w="5529" w:type="dxa"/>
          </w:tcPr>
          <w:p w:rsidR="00663AEA" w:rsidRDefault="00663AEA" w:rsidP="00663AEA">
            <w:r w:rsidRPr="009A00F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</w:tbl>
    <w:p w:rsidR="00A90D9D" w:rsidRPr="00B53545" w:rsidRDefault="00A90D9D">
      <w:pPr>
        <w:rPr>
          <w:sz w:val="20"/>
          <w:szCs w:val="20"/>
        </w:rPr>
      </w:pPr>
    </w:p>
    <w:sectPr w:rsidR="00A90D9D" w:rsidRPr="00B53545" w:rsidSect="00371CD3">
      <w:pgSz w:w="11906" w:h="16838"/>
      <w:pgMar w:top="426" w:right="567" w:bottom="567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D7152E"/>
    <w:rsid w:val="00003BC0"/>
    <w:rsid w:val="000043E3"/>
    <w:rsid w:val="00020B26"/>
    <w:rsid w:val="000456C5"/>
    <w:rsid w:val="0011491D"/>
    <w:rsid w:val="00143875"/>
    <w:rsid w:val="00157910"/>
    <w:rsid w:val="0018094C"/>
    <w:rsid w:val="001F1234"/>
    <w:rsid w:val="00242FD9"/>
    <w:rsid w:val="00371CD3"/>
    <w:rsid w:val="00380801"/>
    <w:rsid w:val="0039420B"/>
    <w:rsid w:val="00487510"/>
    <w:rsid w:val="004D332E"/>
    <w:rsid w:val="004E0F79"/>
    <w:rsid w:val="004E5178"/>
    <w:rsid w:val="004E7986"/>
    <w:rsid w:val="004E7BC2"/>
    <w:rsid w:val="005203CE"/>
    <w:rsid w:val="0053407A"/>
    <w:rsid w:val="0056204E"/>
    <w:rsid w:val="0056654F"/>
    <w:rsid w:val="005A3971"/>
    <w:rsid w:val="00617523"/>
    <w:rsid w:val="00663AEA"/>
    <w:rsid w:val="006B27AA"/>
    <w:rsid w:val="006D63C0"/>
    <w:rsid w:val="006D67CA"/>
    <w:rsid w:val="00706A43"/>
    <w:rsid w:val="00773F66"/>
    <w:rsid w:val="00776C10"/>
    <w:rsid w:val="00850C57"/>
    <w:rsid w:val="0088549A"/>
    <w:rsid w:val="00941FBE"/>
    <w:rsid w:val="009E00BC"/>
    <w:rsid w:val="00A90D9D"/>
    <w:rsid w:val="00AB5FEF"/>
    <w:rsid w:val="00B112F8"/>
    <w:rsid w:val="00B53545"/>
    <w:rsid w:val="00B73D29"/>
    <w:rsid w:val="00C05C5C"/>
    <w:rsid w:val="00C77AE9"/>
    <w:rsid w:val="00C82A82"/>
    <w:rsid w:val="00C86C21"/>
    <w:rsid w:val="00CC0501"/>
    <w:rsid w:val="00CC0913"/>
    <w:rsid w:val="00CC2C11"/>
    <w:rsid w:val="00D01283"/>
    <w:rsid w:val="00D43191"/>
    <w:rsid w:val="00D53363"/>
    <w:rsid w:val="00D61944"/>
    <w:rsid w:val="00D7152E"/>
    <w:rsid w:val="00D92BA5"/>
    <w:rsid w:val="00DB0346"/>
    <w:rsid w:val="00DE459E"/>
    <w:rsid w:val="00DF7DA1"/>
    <w:rsid w:val="00E078A4"/>
    <w:rsid w:val="00F13C38"/>
    <w:rsid w:val="00F563F0"/>
    <w:rsid w:val="00F869B5"/>
    <w:rsid w:val="00FA04F6"/>
    <w:rsid w:val="00FD1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A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 Евгений Валентинович</dc:creator>
  <cp:lastModifiedBy>Ильмир Нашатович</cp:lastModifiedBy>
  <cp:revision>2</cp:revision>
  <cp:lastPrinted>2023-02-27T06:37:00Z</cp:lastPrinted>
  <dcterms:created xsi:type="dcterms:W3CDTF">2023-02-27T13:15:00Z</dcterms:created>
  <dcterms:modified xsi:type="dcterms:W3CDTF">2023-02-27T13:15:00Z</dcterms:modified>
</cp:coreProperties>
</file>